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355a27cf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f4f7a286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Dhingana Ali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94f2346794eae" /><Relationship Type="http://schemas.openxmlformats.org/officeDocument/2006/relationships/numbering" Target="/word/numbering.xml" Id="R929062c8688e4a51" /><Relationship Type="http://schemas.openxmlformats.org/officeDocument/2006/relationships/settings" Target="/word/settings.xml" Id="R876e2256e86e4899" /><Relationship Type="http://schemas.openxmlformats.org/officeDocument/2006/relationships/image" Target="/word/media/f65d9b1d-b75c-4686-8554-92d7b0b8252a.png" Id="Rc373f4f7a28649cf" /></Relationships>
</file>