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63bb3c9f7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4958e3c31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Dhingano Khan Warer,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82577251e41a9" /><Relationship Type="http://schemas.openxmlformats.org/officeDocument/2006/relationships/numbering" Target="/word/numbering.xml" Id="Rae2b1a8aea7349c6" /><Relationship Type="http://schemas.openxmlformats.org/officeDocument/2006/relationships/settings" Target="/word/settings.xml" Id="Rf6689fe6faac4e75" /><Relationship Type="http://schemas.openxmlformats.org/officeDocument/2006/relationships/image" Target="/word/media/5e4f0b56-e496-49cc-82cb-a29e9794a982.png" Id="Rf7a4958e3c314c4b" /></Relationships>
</file>