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7ddb091a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8778d0b8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Dhobi Mandi,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3f5f92054314" /><Relationship Type="http://schemas.openxmlformats.org/officeDocument/2006/relationships/numbering" Target="/word/numbering.xml" Id="Rf0488b837414469e" /><Relationship Type="http://schemas.openxmlformats.org/officeDocument/2006/relationships/settings" Target="/word/settings.xml" Id="Rd90c5cdf876545b3" /><Relationship Type="http://schemas.openxmlformats.org/officeDocument/2006/relationships/image" Target="/word/media/8f3df003-08a0-4114-bb7a-e177d47ae3a8.png" Id="R6918778d0b834303" /></Relationships>
</file>