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a8bfceded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8b8721208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Dhoika Jadid,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25a4601e943b5" /><Relationship Type="http://schemas.openxmlformats.org/officeDocument/2006/relationships/numbering" Target="/word/numbering.xml" Id="R3dbc3c3e000642e5" /><Relationship Type="http://schemas.openxmlformats.org/officeDocument/2006/relationships/settings" Target="/word/settings.xml" Id="R7dbd14b35f244629" /><Relationship Type="http://schemas.openxmlformats.org/officeDocument/2006/relationships/image" Target="/word/media/65b60e55-83ad-4395-8896-32836bd9e7e2.png" Id="Re678b872120848f3" /></Relationships>
</file>