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2015513f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e20ba9e76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Abdullah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2362b9d594008" /><Relationship Type="http://schemas.openxmlformats.org/officeDocument/2006/relationships/numbering" Target="/word/numbering.xml" Id="R7c43d553fc7d4022" /><Relationship Type="http://schemas.openxmlformats.org/officeDocument/2006/relationships/settings" Target="/word/settings.xml" Id="R2cadd913143f4f8a" /><Relationship Type="http://schemas.openxmlformats.org/officeDocument/2006/relationships/image" Target="/word/media/60cc34dd-5264-4399-9323-4b3801b0daf0.png" Id="R449e20ba9e76468b" /></Relationships>
</file>