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12dbd5d3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906cd294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Ali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11467537c463f" /><Relationship Type="http://schemas.openxmlformats.org/officeDocument/2006/relationships/numbering" Target="/word/numbering.xml" Id="R5fceafc3b7ed4903" /><Relationship Type="http://schemas.openxmlformats.org/officeDocument/2006/relationships/settings" Target="/word/settings.xml" Id="R2c8212bb3cd14e5a" /><Relationship Type="http://schemas.openxmlformats.org/officeDocument/2006/relationships/image" Target="/word/media/4473cec7-a4b4-4ccd-9aec-e920783c081e.png" Id="Re2b906cd294245db" /></Relationships>
</file>