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a42bd78d6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a7a1cb950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Allah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c96bd7dfa40ca" /><Relationship Type="http://schemas.openxmlformats.org/officeDocument/2006/relationships/numbering" Target="/word/numbering.xml" Id="R34eba59549554560" /><Relationship Type="http://schemas.openxmlformats.org/officeDocument/2006/relationships/settings" Target="/word/settings.xml" Id="R3e5d33eec4bf4c32" /><Relationship Type="http://schemas.openxmlformats.org/officeDocument/2006/relationships/image" Target="/word/media/64be5130-efa7-4224-a496-460054b944c8.png" Id="Rf99a7a1cb9504fdc" /></Relationships>
</file>