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2951104c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f0a107e9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Ambu Hail,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341a95aa34835" /><Relationship Type="http://schemas.openxmlformats.org/officeDocument/2006/relationships/numbering" Target="/word/numbering.xml" Id="R3be487ef8dde4e3b" /><Relationship Type="http://schemas.openxmlformats.org/officeDocument/2006/relationships/settings" Target="/word/settings.xml" Id="R4a9e6ab67c884809" /><Relationship Type="http://schemas.openxmlformats.org/officeDocument/2006/relationships/image" Target="/word/media/320b4914-0a89-49bb-8632-7650b632ced9.png" Id="Rc85f0a107e954ab1" /></Relationships>
</file>