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de33560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b185ac6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Amjir,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0f202d6a84e21" /><Relationship Type="http://schemas.openxmlformats.org/officeDocument/2006/relationships/numbering" Target="/word/numbering.xml" Id="Rfb687ee25ccf4f08" /><Relationship Type="http://schemas.openxmlformats.org/officeDocument/2006/relationships/settings" Target="/word/settings.xml" Id="R883bfac67d7f48a2" /><Relationship Type="http://schemas.openxmlformats.org/officeDocument/2006/relationships/image" Target="/word/media/d0bfa9d3-e090-4c90-be8f-17d2133012ff.png" Id="R86b5b185ac604edf" /></Relationships>
</file>