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5676d683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0a367072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37398b04442b" /><Relationship Type="http://schemas.openxmlformats.org/officeDocument/2006/relationships/numbering" Target="/word/numbering.xml" Id="Rfd579dcfa6cb4a5e" /><Relationship Type="http://schemas.openxmlformats.org/officeDocument/2006/relationships/settings" Target="/word/settings.xml" Id="Rffd1f4a6a13647cf" /><Relationship Type="http://schemas.openxmlformats.org/officeDocument/2006/relationships/image" Target="/word/media/c12ff595-7f91-47ca-9875-31e7ac0e3138.png" Id="R51f0a3670724429d" /></Relationships>
</file>