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c01b52358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65719eb48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Astalwali,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9e8cff3b945db" /><Relationship Type="http://schemas.openxmlformats.org/officeDocument/2006/relationships/numbering" Target="/word/numbering.xml" Id="R844700d0b03f48f1" /><Relationship Type="http://schemas.openxmlformats.org/officeDocument/2006/relationships/settings" Target="/word/settings.xml" Id="R5b73a1b3c1fa4ed4" /><Relationship Type="http://schemas.openxmlformats.org/officeDocument/2006/relationships/image" Target="/word/media/3e3c6acc-0a88-4125-aee2-869d5cbafc7f.png" Id="Rfaf65719eb484554" /></Relationships>
</file>