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c7b04cc59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9951168a9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Atrewali,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a55bed2334d59" /><Relationship Type="http://schemas.openxmlformats.org/officeDocument/2006/relationships/numbering" Target="/word/numbering.xml" Id="R77b2ad596a48467e" /><Relationship Type="http://schemas.openxmlformats.org/officeDocument/2006/relationships/settings" Target="/word/settings.xml" Id="Rf025b94aa88d4918" /><Relationship Type="http://schemas.openxmlformats.org/officeDocument/2006/relationships/image" Target="/word/media/ea7f9c64-d873-4324-9c71-5c439490bf05.png" Id="R2ef9951168a94b14" /></Relationships>
</file>