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4aede5199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4d7256c95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Atta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d658cebcb4d29" /><Relationship Type="http://schemas.openxmlformats.org/officeDocument/2006/relationships/numbering" Target="/word/numbering.xml" Id="Rb066b0a7c98648a3" /><Relationship Type="http://schemas.openxmlformats.org/officeDocument/2006/relationships/settings" Target="/word/settings.xml" Id="Rce22f4b548814913" /><Relationship Type="http://schemas.openxmlformats.org/officeDocument/2006/relationships/image" Target="/word/media/f9f6cddc-2085-4986-825a-57dbd993acc3.png" Id="Rb404d7256c954e50" /></Relationships>
</file>