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e89f98d47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5d3b393cc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Baba Jahan,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9ca4c18cd488f" /><Relationship Type="http://schemas.openxmlformats.org/officeDocument/2006/relationships/numbering" Target="/word/numbering.xml" Id="R95794c7a7ea541bd" /><Relationship Type="http://schemas.openxmlformats.org/officeDocument/2006/relationships/settings" Target="/word/settings.xml" Id="Reb52f209cd974f69" /><Relationship Type="http://schemas.openxmlformats.org/officeDocument/2006/relationships/image" Target="/word/media/3f4309b3-7b68-4b0a-9929-7c1ca21c2044.png" Id="R7ab5d3b393cc4451" /></Relationships>
</file>