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07b4a36e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2b7ac07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Baba Murad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f9be9d1d24572" /><Relationship Type="http://schemas.openxmlformats.org/officeDocument/2006/relationships/numbering" Target="/word/numbering.xml" Id="R7a7eb45f4aa24c44" /><Relationship Type="http://schemas.openxmlformats.org/officeDocument/2006/relationships/settings" Target="/word/settings.xml" Id="Rf15b430cad3646b7" /><Relationship Type="http://schemas.openxmlformats.org/officeDocument/2006/relationships/image" Target="/word/media/094a4813-c107-40ed-8246-9d245277eee4.png" Id="R6f752b7ac07b4ad3" /></Relationships>
</file>