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4f4949776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437523e57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Bandhyal,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0d36d17664b26" /><Relationship Type="http://schemas.openxmlformats.org/officeDocument/2006/relationships/numbering" Target="/word/numbering.xml" Id="R9e4ee448aa094614" /><Relationship Type="http://schemas.openxmlformats.org/officeDocument/2006/relationships/settings" Target="/word/settings.xml" Id="R36beab45e9d04dd8" /><Relationship Type="http://schemas.openxmlformats.org/officeDocument/2006/relationships/image" Target="/word/media/852589f6-a647-4982-bfac-886030c92759.png" Id="R7b0437523e574e70" /></Relationships>
</file>