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7655ad9e2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011771a3f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Bhatian,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e3af59e184875" /><Relationship Type="http://schemas.openxmlformats.org/officeDocument/2006/relationships/numbering" Target="/word/numbering.xml" Id="Rab474573305e4bbf" /><Relationship Type="http://schemas.openxmlformats.org/officeDocument/2006/relationships/settings" Target="/word/settings.xml" Id="R0377378ec72a4e1e" /><Relationship Type="http://schemas.openxmlformats.org/officeDocument/2006/relationships/image" Target="/word/media/fd6317ef-ea8a-4313-b069-778f70c91cf8.png" Id="R7fd011771a3f4b76" /></Relationships>
</file>