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64eb0ae8f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360a78a41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Bhatta,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7a9c3da31428a" /><Relationship Type="http://schemas.openxmlformats.org/officeDocument/2006/relationships/numbering" Target="/word/numbering.xml" Id="R611cdbddc0f54584" /><Relationship Type="http://schemas.openxmlformats.org/officeDocument/2006/relationships/settings" Target="/word/settings.xml" Id="R377c369e04774c00" /><Relationship Type="http://schemas.openxmlformats.org/officeDocument/2006/relationships/image" Target="/word/media/3f001d97-541d-448b-bdcf-fcaeddbd4db6.png" Id="Re0a360a78a414a46" /></Relationships>
</file>