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59961cd4d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81e7e26ee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Burha,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b61ccf9984898" /><Relationship Type="http://schemas.openxmlformats.org/officeDocument/2006/relationships/numbering" Target="/word/numbering.xml" Id="Rf697a50b1e534547" /><Relationship Type="http://schemas.openxmlformats.org/officeDocument/2006/relationships/settings" Target="/word/settings.xml" Id="R4d4447f855bd4cf1" /><Relationship Type="http://schemas.openxmlformats.org/officeDocument/2006/relationships/image" Target="/word/media/99570403-ed9e-4287-9ffa-000967b210d4.png" Id="R74081e7e26ee4cee" /></Relationships>
</file>