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f1500aab0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9c4f8d3c1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Charian,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0af874af44b99" /><Relationship Type="http://schemas.openxmlformats.org/officeDocument/2006/relationships/numbering" Target="/word/numbering.xml" Id="Rb292d64b6bfb4cda" /><Relationship Type="http://schemas.openxmlformats.org/officeDocument/2006/relationships/settings" Target="/word/settings.xml" Id="R1926394039d34365" /><Relationship Type="http://schemas.openxmlformats.org/officeDocument/2006/relationships/image" Target="/word/media/a6ddf85d-957c-4762-80b6-9ec69603ae01.png" Id="R85f9c4f8d3c14d8b" /></Relationships>
</file>