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e59f45e2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df03378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Chathah,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d01d090b42d8" /><Relationship Type="http://schemas.openxmlformats.org/officeDocument/2006/relationships/numbering" Target="/word/numbering.xml" Id="Ra0ff7b14d5ee4a07" /><Relationship Type="http://schemas.openxmlformats.org/officeDocument/2006/relationships/settings" Target="/word/settings.xml" Id="R57805300687c4244" /><Relationship Type="http://schemas.openxmlformats.org/officeDocument/2006/relationships/image" Target="/word/media/4af73e18-3f43-42d2-a334-9f427d5a4c90.png" Id="Rf540df0337884a5f" /></Relationships>
</file>