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7fab38813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c46bf354b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Chathianwali,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12f7601c94944" /><Relationship Type="http://schemas.openxmlformats.org/officeDocument/2006/relationships/numbering" Target="/word/numbering.xml" Id="Rdd9f25b15567483e" /><Relationship Type="http://schemas.openxmlformats.org/officeDocument/2006/relationships/settings" Target="/word/settings.xml" Id="Re772d93819e441b6" /><Relationship Type="http://schemas.openxmlformats.org/officeDocument/2006/relationships/image" Target="/word/media/b95d65b6-0f53-4a18-9375-ea7beedb9f94.png" Id="Rce7c46bf354b40d0" /></Relationships>
</file>