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18c60c76c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9c3b601bf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Chhapar,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c852341ee43b8" /><Relationship Type="http://schemas.openxmlformats.org/officeDocument/2006/relationships/numbering" Target="/word/numbering.xml" Id="Rc9318b08a65c47bb" /><Relationship Type="http://schemas.openxmlformats.org/officeDocument/2006/relationships/settings" Target="/word/settings.xml" Id="R1bf9e3da212848d8" /><Relationship Type="http://schemas.openxmlformats.org/officeDocument/2006/relationships/image" Target="/word/media/b99a44eb-942b-45df-98ea-443fdae11a90.png" Id="R4ea9c3b601bf4055" /></Relationships>
</file>