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c6cbe7d43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e1b888ecb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Chhappar,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ecf0557b24988" /><Relationship Type="http://schemas.openxmlformats.org/officeDocument/2006/relationships/numbering" Target="/word/numbering.xml" Id="R7dab7e447865473c" /><Relationship Type="http://schemas.openxmlformats.org/officeDocument/2006/relationships/settings" Target="/word/settings.xml" Id="Rd016dea594064c0b" /><Relationship Type="http://schemas.openxmlformats.org/officeDocument/2006/relationships/image" Target="/word/media/1d3ddc54-88b4-4ff3-8b31-ec405dad8f95.png" Id="Rfbfe1b888ecb4279" /></Relationships>
</file>