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a83d88573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ff5d94233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5392566c0410d" /><Relationship Type="http://schemas.openxmlformats.org/officeDocument/2006/relationships/numbering" Target="/word/numbering.xml" Id="R3f6b4cde36334866" /><Relationship Type="http://schemas.openxmlformats.org/officeDocument/2006/relationships/settings" Target="/word/settings.xml" Id="R8e9f40a8a2af481c" /><Relationship Type="http://schemas.openxmlformats.org/officeDocument/2006/relationships/image" Target="/word/media/6ae89195-f99c-4cf1-bdd8-e228beee1183.png" Id="Ra90ff5d942334d60" /></Relationships>
</file>