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ceb4b3b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4efc8593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6948748204472" /><Relationship Type="http://schemas.openxmlformats.org/officeDocument/2006/relationships/numbering" Target="/word/numbering.xml" Id="R99a5eee384584cde" /><Relationship Type="http://schemas.openxmlformats.org/officeDocument/2006/relationships/settings" Target="/word/settings.xml" Id="R30179716cbd248eb" /><Relationship Type="http://schemas.openxmlformats.org/officeDocument/2006/relationships/image" Target="/word/media/5f7decb5-be3d-4c99-beb2-84a14397f174.png" Id="Rdb14efc859324b19" /></Relationships>
</file>