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7f2d809ca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67c7b06b2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60ab04809447b" /><Relationship Type="http://schemas.openxmlformats.org/officeDocument/2006/relationships/numbering" Target="/word/numbering.xml" Id="Re04c4af94458463a" /><Relationship Type="http://schemas.openxmlformats.org/officeDocument/2006/relationships/settings" Target="/word/settings.xml" Id="Reb6b23d968f948b4" /><Relationship Type="http://schemas.openxmlformats.org/officeDocument/2006/relationships/image" Target="/word/media/91ff37fd-34f9-40b2-9dce-08a258cf7b76.png" Id="Raee67c7b06b248ab" /></Relationships>
</file>