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15425f7f2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33aa3a1dc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Dhathi,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3955f62574a10" /><Relationship Type="http://schemas.openxmlformats.org/officeDocument/2006/relationships/numbering" Target="/word/numbering.xml" Id="Re17b57c4299e42a0" /><Relationship Type="http://schemas.openxmlformats.org/officeDocument/2006/relationships/settings" Target="/word/settings.xml" Id="R1e5cf8aadd52447e" /><Relationship Type="http://schemas.openxmlformats.org/officeDocument/2006/relationships/image" Target="/word/media/2cd967b6-820a-4e8d-a535-f30967f6203c.png" Id="Rc2133aa3a1dc4620" /></Relationships>
</file>