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cc6dc636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acf57e460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Dhibbiwali,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ce52293f0425c" /><Relationship Type="http://schemas.openxmlformats.org/officeDocument/2006/relationships/numbering" Target="/word/numbering.xml" Id="Rd3c0eec4dace468c" /><Relationship Type="http://schemas.openxmlformats.org/officeDocument/2006/relationships/settings" Target="/word/settings.xml" Id="R088e99da983f4f3a" /><Relationship Type="http://schemas.openxmlformats.org/officeDocument/2006/relationships/image" Target="/word/media/66ce35a9-5c1c-4995-beb6-69447730fa5b.png" Id="Rd9eacf57e4604fe7" /></Relationships>
</file>