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b7bb9ee36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cc5ef70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Dungi,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11685316c4893" /><Relationship Type="http://schemas.openxmlformats.org/officeDocument/2006/relationships/numbering" Target="/word/numbering.xml" Id="R7ca76a406ec54172" /><Relationship Type="http://schemas.openxmlformats.org/officeDocument/2006/relationships/settings" Target="/word/settings.xml" Id="Reef1a2b06dab4e39" /><Relationship Type="http://schemas.openxmlformats.org/officeDocument/2006/relationships/image" Target="/word/media/f32d0236-51ff-4ee8-97cc-43201fd945c7.png" Id="Rdbdfcc5ef7054b23" /></Relationships>
</file>