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9b81b380b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7ef6093d9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Durian,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98b5ce8da43e8" /><Relationship Type="http://schemas.openxmlformats.org/officeDocument/2006/relationships/numbering" Target="/word/numbering.xml" Id="R329a9dadc7cc4b0f" /><Relationship Type="http://schemas.openxmlformats.org/officeDocument/2006/relationships/settings" Target="/word/settings.xml" Id="Rfaf7f5d422c34b27" /><Relationship Type="http://schemas.openxmlformats.org/officeDocument/2006/relationships/image" Target="/word/media/ccfb9af5-0a71-4daa-8377-7e3c3dc496e0.png" Id="R8007ef6093d94f39" /></Relationships>
</file>