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f08569d54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e7d8982e8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Fatwala,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b6e038e89430e" /><Relationship Type="http://schemas.openxmlformats.org/officeDocument/2006/relationships/numbering" Target="/word/numbering.xml" Id="R9136d039ff054d6d" /><Relationship Type="http://schemas.openxmlformats.org/officeDocument/2006/relationships/settings" Target="/word/settings.xml" Id="R6308651e23954bb6" /><Relationship Type="http://schemas.openxmlformats.org/officeDocument/2006/relationships/image" Target="/word/media/938e3790-311b-43d7-b91b-a45e0d6c43a6.png" Id="R8ade7d8982e847f8" /></Relationships>
</file>