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c85e867e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74b7437a8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Ghazni,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98cd7a144861" /><Relationship Type="http://schemas.openxmlformats.org/officeDocument/2006/relationships/numbering" Target="/word/numbering.xml" Id="R4c219a6bb2764eaa" /><Relationship Type="http://schemas.openxmlformats.org/officeDocument/2006/relationships/settings" Target="/word/settings.xml" Id="R9ef0df9410e640ea" /><Relationship Type="http://schemas.openxmlformats.org/officeDocument/2006/relationships/image" Target="/word/media/da05f04b-4c05-4247-ae86-56cb8b084afe.png" Id="Rbc374b7437a8482d" /></Relationships>
</file>