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f0a425744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34221bc45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Ghulam Rasul,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54b76b0e54c7d" /><Relationship Type="http://schemas.openxmlformats.org/officeDocument/2006/relationships/numbering" Target="/word/numbering.xml" Id="R4304be60b9614fa6" /><Relationship Type="http://schemas.openxmlformats.org/officeDocument/2006/relationships/settings" Target="/word/settings.xml" Id="R0bbafb72a43d4d66" /><Relationship Type="http://schemas.openxmlformats.org/officeDocument/2006/relationships/image" Target="/word/media/b7ebd47b-b3a0-4349-9ed7-c8e4afc35fc2.png" Id="R7a934221bc45405e" /></Relationships>
</file>