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ff1398fd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cf5b49e7c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e0da156d4d4a" /><Relationship Type="http://schemas.openxmlformats.org/officeDocument/2006/relationships/numbering" Target="/word/numbering.xml" Id="Rb05ed706d678460e" /><Relationship Type="http://schemas.openxmlformats.org/officeDocument/2006/relationships/settings" Target="/word/settings.xml" Id="R74e61fb030f849ff" /><Relationship Type="http://schemas.openxmlformats.org/officeDocument/2006/relationships/image" Target="/word/media/7d305e33-ee3c-4f87-8164-fa8f698c25c4.png" Id="Re21cf5b49e7c42e6" /></Relationships>
</file>