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cd7e0674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7fcab25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f224432f486f" /><Relationship Type="http://schemas.openxmlformats.org/officeDocument/2006/relationships/numbering" Target="/word/numbering.xml" Id="Rd395fb37058148c2" /><Relationship Type="http://schemas.openxmlformats.org/officeDocument/2006/relationships/settings" Target="/word/settings.xml" Id="Rccf087f363384382" /><Relationship Type="http://schemas.openxmlformats.org/officeDocument/2006/relationships/image" Target="/word/media/32d97f95-9320-4e9c-86bf-64a450881ce8.png" Id="R48d97fcab25e4c9a" /></Relationships>
</file>