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8797e471d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5b66e877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Harral,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941358f4f4354" /><Relationship Type="http://schemas.openxmlformats.org/officeDocument/2006/relationships/numbering" Target="/word/numbering.xml" Id="R0178132e63e04301" /><Relationship Type="http://schemas.openxmlformats.org/officeDocument/2006/relationships/settings" Target="/word/settings.xml" Id="Rbc5045dc9e244ae6" /><Relationship Type="http://schemas.openxmlformats.org/officeDocument/2006/relationships/image" Target="/word/media/a923bdb5-0b04-4c64-a879-f8dcef560df7.png" Id="Rae615b66e87743cd" /></Relationships>
</file>