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f992dfe9b649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bf2490a6d34b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Hassu,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3be9617f0442f5" /><Relationship Type="http://schemas.openxmlformats.org/officeDocument/2006/relationships/numbering" Target="/word/numbering.xml" Id="R98d2e85eeef24049" /><Relationship Type="http://schemas.openxmlformats.org/officeDocument/2006/relationships/settings" Target="/word/settings.xml" Id="R103f6a59eb8b4886" /><Relationship Type="http://schemas.openxmlformats.org/officeDocument/2006/relationships/image" Target="/word/media/da527912-3503-44b5-825d-838ed72ab44d.png" Id="R6abf2490a6d34b44" /></Relationships>
</file>