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7b989d173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87b99e7f3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Hazrowali,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fd73f02e24fba" /><Relationship Type="http://schemas.openxmlformats.org/officeDocument/2006/relationships/numbering" Target="/word/numbering.xml" Id="Rd72d593c8bac42d6" /><Relationship Type="http://schemas.openxmlformats.org/officeDocument/2006/relationships/settings" Target="/word/settings.xml" Id="R6fa4ffb082e948b1" /><Relationship Type="http://schemas.openxmlformats.org/officeDocument/2006/relationships/image" Target="/word/media/eca33684-3934-4440-ac98-3f24767bc7b0.png" Id="R84b87b99e7f34f5d" /></Relationships>
</file>