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9a49ed522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06018b51d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Jerah,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746ea0d054f7e" /><Relationship Type="http://schemas.openxmlformats.org/officeDocument/2006/relationships/numbering" Target="/word/numbering.xml" Id="R92a7f4db0abf4f8d" /><Relationship Type="http://schemas.openxmlformats.org/officeDocument/2006/relationships/settings" Target="/word/settings.xml" Id="R8855a3f6eeb34e79" /><Relationship Type="http://schemas.openxmlformats.org/officeDocument/2006/relationships/image" Target="/word/media/c5cc8c92-63e7-4593-b2ed-8c86297b5747.png" Id="R61106018b51d42af" /></Relationships>
</file>