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34d29bc1a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703bab4c18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Johan,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b1b37b79c46dc" /><Relationship Type="http://schemas.openxmlformats.org/officeDocument/2006/relationships/numbering" Target="/word/numbering.xml" Id="Rd08989fbb33446ac" /><Relationship Type="http://schemas.openxmlformats.org/officeDocument/2006/relationships/settings" Target="/word/settings.xml" Id="R2d2f66135d4f464d" /><Relationship Type="http://schemas.openxmlformats.org/officeDocument/2006/relationships/image" Target="/word/media/d5559365-eaeb-4352-bde8-619ef625ff6f.png" Id="R52703bab4c18487b" /></Relationships>
</file>