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c016c59ce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139867781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c74c07adc4fc2" /><Relationship Type="http://schemas.openxmlformats.org/officeDocument/2006/relationships/numbering" Target="/word/numbering.xml" Id="Rde2ee0d800bf4b53" /><Relationship Type="http://schemas.openxmlformats.org/officeDocument/2006/relationships/settings" Target="/word/settings.xml" Id="R7df9a26e337d4e18" /><Relationship Type="http://schemas.openxmlformats.org/officeDocument/2006/relationships/image" Target="/word/media/3c150ead-b3fb-4a5a-afcd-762e8409d36e.png" Id="Re331398677814483" /></Relationships>
</file>