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4dcb30ff9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8f3bf0af4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Kakku,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b052317394764" /><Relationship Type="http://schemas.openxmlformats.org/officeDocument/2006/relationships/numbering" Target="/word/numbering.xml" Id="R396fd93cfb8b4870" /><Relationship Type="http://schemas.openxmlformats.org/officeDocument/2006/relationships/settings" Target="/word/settings.xml" Id="R08ef171f74e34126" /><Relationship Type="http://schemas.openxmlformats.org/officeDocument/2006/relationships/image" Target="/word/media/dc74271e-b9b7-4f6a-bddb-9475924fb859.png" Id="R4cb8f3bf0af44750" /></Relationships>
</file>