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870f25bc8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e718cb7dd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Karam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ff256d5094eed" /><Relationship Type="http://schemas.openxmlformats.org/officeDocument/2006/relationships/numbering" Target="/word/numbering.xml" Id="Rc18e086a57564198" /><Relationship Type="http://schemas.openxmlformats.org/officeDocument/2006/relationships/settings" Target="/word/settings.xml" Id="R15da27256a7d476e" /><Relationship Type="http://schemas.openxmlformats.org/officeDocument/2006/relationships/image" Target="/word/media/133a4a97-871d-4e28-a1c7-cb79ef24c779.png" Id="Rdb7e718cb7dd4c4b" /></Relationships>
</file>