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90f29baf2346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6e860c077a41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Dhok Karim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1e290f0a0b43da" /><Relationship Type="http://schemas.openxmlformats.org/officeDocument/2006/relationships/numbering" Target="/word/numbering.xml" Id="R9ec8149179ac49af" /><Relationship Type="http://schemas.openxmlformats.org/officeDocument/2006/relationships/settings" Target="/word/settings.xml" Id="R66301dcd94214901" /><Relationship Type="http://schemas.openxmlformats.org/officeDocument/2006/relationships/image" Target="/word/media/fa57c6da-e805-4c6f-a940-d384e5693614.png" Id="Reb6e860c077a41e4" /></Relationships>
</file>