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10355c62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f86127d22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Karmewah,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288bb24514cf9" /><Relationship Type="http://schemas.openxmlformats.org/officeDocument/2006/relationships/numbering" Target="/word/numbering.xml" Id="R4a756e7fb45645cf" /><Relationship Type="http://schemas.openxmlformats.org/officeDocument/2006/relationships/settings" Target="/word/settings.xml" Id="Rf01eaa54203e4367" /><Relationship Type="http://schemas.openxmlformats.org/officeDocument/2006/relationships/image" Target="/word/media/beda0ebc-a61c-43d3-9578-979b4075a8df.png" Id="Rea7f86127d224fbc" /></Relationships>
</file>