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924ced1d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fd01a95a2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Kashmirian,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1fcbeae054694" /><Relationship Type="http://schemas.openxmlformats.org/officeDocument/2006/relationships/numbering" Target="/word/numbering.xml" Id="R6bb5f5db39f4496b" /><Relationship Type="http://schemas.openxmlformats.org/officeDocument/2006/relationships/settings" Target="/word/settings.xml" Id="R6dab33bd65d04a39" /><Relationship Type="http://schemas.openxmlformats.org/officeDocument/2006/relationships/image" Target="/word/media/f9abe779-7b72-48d2-ba98-3010e1357d1d.png" Id="Rde4fd01a95a24cc4" /></Relationships>
</file>