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408b2f302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c553a0670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Kayal,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5bcdd645a426d" /><Relationship Type="http://schemas.openxmlformats.org/officeDocument/2006/relationships/numbering" Target="/word/numbering.xml" Id="Rdd59dcaa34504372" /><Relationship Type="http://schemas.openxmlformats.org/officeDocument/2006/relationships/settings" Target="/word/settings.xml" Id="R8bdd8652e1ac4896" /><Relationship Type="http://schemas.openxmlformats.org/officeDocument/2006/relationships/image" Target="/word/media/bd14df44-7bb0-4704-b6a1-1fabe7f838d4.png" Id="R402c553a067044f9" /></Relationships>
</file>