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7162c9b7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73615e7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833416e04a68" /><Relationship Type="http://schemas.openxmlformats.org/officeDocument/2006/relationships/numbering" Target="/word/numbering.xml" Id="R6c7a131983ae43e4" /><Relationship Type="http://schemas.openxmlformats.org/officeDocument/2006/relationships/settings" Target="/word/settings.xml" Id="Rc1a07bc7b64c4899" /><Relationship Type="http://schemas.openxmlformats.org/officeDocument/2006/relationships/image" Target="/word/media/3ee7f2d3-ac0a-4da0-a908-1136d044e083.png" Id="R2fee73615e7d4a35" /></Relationships>
</file>