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8e9bc4148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8193b82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f6a45c414a33" /><Relationship Type="http://schemas.openxmlformats.org/officeDocument/2006/relationships/numbering" Target="/word/numbering.xml" Id="R5922c02ea46745d7" /><Relationship Type="http://schemas.openxmlformats.org/officeDocument/2006/relationships/settings" Target="/word/settings.xml" Id="R86e345a98a5042a4" /><Relationship Type="http://schemas.openxmlformats.org/officeDocument/2006/relationships/image" Target="/word/media/52cbaf84-05d6-4cd4-9849-32fa2cdf3b86.png" Id="R9ed58193b82f4a02" /></Relationships>
</file>